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DF8CDC" w14:textId="77777777" w:rsidR="00305955" w:rsidRPr="00305955" w:rsidRDefault="00305955" w:rsidP="00305955">
      <w:pPr>
        <w:pStyle w:val="Normal1"/>
        <w:spacing w:line="48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05955">
        <w:rPr>
          <w:rFonts w:ascii="Times New Roman" w:hAnsi="Times New Roman" w:cs="Times New Roman"/>
          <w:sz w:val="24"/>
          <w:szCs w:val="24"/>
        </w:rPr>
        <w:t>Additional Information 1</w:t>
      </w:r>
    </w:p>
    <w:p w14:paraId="3C2B9BDB" w14:textId="77777777" w:rsidR="00305955" w:rsidRPr="00305955" w:rsidRDefault="00305955" w:rsidP="00305955">
      <w:pPr>
        <w:pStyle w:val="Normal1"/>
        <w:spacing w:line="48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7006E26B" w14:textId="77777777" w:rsidR="00B044D8" w:rsidRPr="00305955" w:rsidRDefault="00B044D8" w:rsidP="00305955">
      <w:pPr>
        <w:pStyle w:val="Normal1"/>
        <w:spacing w:line="48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05955">
        <w:rPr>
          <w:rFonts w:ascii="Times New Roman" w:hAnsi="Times New Roman" w:cs="Times New Roman"/>
          <w:sz w:val="24"/>
          <w:szCs w:val="24"/>
        </w:rPr>
        <w:t>Freedom of information request</w:t>
      </w:r>
    </w:p>
    <w:p w14:paraId="5329161C" w14:textId="77777777" w:rsidR="00B044D8" w:rsidRPr="00305955" w:rsidRDefault="00B044D8" w:rsidP="00305955">
      <w:pPr>
        <w:pStyle w:val="Normal1"/>
        <w:spacing w:line="48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6A421818" w14:textId="77777777" w:rsidR="00B044D8" w:rsidRPr="00305955" w:rsidRDefault="00B044D8" w:rsidP="00305955">
      <w:pPr>
        <w:pStyle w:val="Normal1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05955">
        <w:rPr>
          <w:rFonts w:ascii="Times New Roman" w:hAnsi="Times New Roman" w:cs="Times New Roman"/>
          <w:sz w:val="24"/>
          <w:szCs w:val="24"/>
        </w:rPr>
        <w:t>Freedom of information act sent to 135 acute non specialist NHS trust across England:</w:t>
      </w:r>
    </w:p>
    <w:p w14:paraId="04A34E74" w14:textId="77777777" w:rsidR="00B044D8" w:rsidRPr="00305955" w:rsidRDefault="00B044D8" w:rsidP="00305955">
      <w:pPr>
        <w:pStyle w:val="Normal1"/>
        <w:spacing w:line="48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080563AD" w14:textId="77777777" w:rsidR="00B044D8" w:rsidRPr="00305955" w:rsidRDefault="00B044D8" w:rsidP="00305955">
      <w:pPr>
        <w:pStyle w:val="NormalWeb"/>
        <w:shd w:val="clear" w:color="auto" w:fill="FFFFFF"/>
        <w:spacing w:before="0" w:beforeAutospacing="0" w:after="0" w:afterAutospacing="0" w:line="480" w:lineRule="auto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 xml:space="preserve">Please could you provide me with a list of each of the NHS patients within your trust who have been billed for NHS care during the whole of the financial year of 2016-17, and any from the financial year 2017/18 that you currently have available. Please do not include the billing of any EEA nationals, or private patients. If possible, please format the data in an excel </w:t>
      </w:r>
      <w:proofErr w:type="spellStart"/>
      <w:r w:rsidRPr="00305955">
        <w:rPr>
          <w:rFonts w:ascii="Times New Roman" w:hAnsi="Times New Roman"/>
          <w:color w:val="000000"/>
          <w:sz w:val="24"/>
          <w:szCs w:val="24"/>
        </w:rPr>
        <w:t>spreadsheet</w:t>
      </w:r>
      <w:proofErr w:type="spellEnd"/>
      <w:r w:rsidRPr="00305955">
        <w:rPr>
          <w:rFonts w:ascii="Times New Roman" w:hAnsi="Times New Roman"/>
          <w:color w:val="000000"/>
          <w:sz w:val="24"/>
          <w:szCs w:val="24"/>
        </w:rPr>
        <w:t xml:space="preserve"> and include:</w:t>
      </w:r>
    </w:p>
    <w:p w14:paraId="51CDABC7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>1.    Year of birth</w:t>
      </w:r>
    </w:p>
    <w:p w14:paraId="5A43D984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>2.    Country of birth</w:t>
      </w:r>
    </w:p>
    <w:p w14:paraId="77FC9031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>3.    Nationality</w:t>
      </w:r>
    </w:p>
    <w:p w14:paraId="2F348F94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>4.    Sex</w:t>
      </w:r>
    </w:p>
    <w:p w14:paraId="0E74EA46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>5.    Ethnicity</w:t>
      </w:r>
    </w:p>
    <w:p w14:paraId="364C3A2D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>6.    Date of entry into the UK</w:t>
      </w:r>
    </w:p>
    <w:p w14:paraId="25609369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>7.    Amount billed</w:t>
      </w:r>
    </w:p>
    <w:p w14:paraId="0503EC6E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t>8.    Date billed</w:t>
      </w:r>
    </w:p>
    <w:p w14:paraId="0291DDCE" w14:textId="77777777" w:rsidR="00B044D8" w:rsidRPr="00305955" w:rsidRDefault="00B044D8" w:rsidP="00305955">
      <w:pPr>
        <w:pStyle w:val="NormalWeb"/>
        <w:shd w:val="clear" w:color="auto" w:fill="FFFFFF"/>
        <w:spacing w:after="0" w:afterAutospacing="0" w:line="480" w:lineRule="auto"/>
        <w:ind w:left="945"/>
        <w:textAlignment w:val="baseline"/>
        <w:rPr>
          <w:rFonts w:ascii="Times New Roman" w:hAnsi="Times New Roman"/>
          <w:color w:val="222222"/>
          <w:sz w:val="24"/>
          <w:szCs w:val="24"/>
        </w:rPr>
      </w:pPr>
      <w:r w:rsidRPr="00305955">
        <w:rPr>
          <w:rFonts w:ascii="Times New Roman" w:hAnsi="Times New Roman"/>
          <w:color w:val="000000"/>
          <w:sz w:val="24"/>
          <w:szCs w:val="24"/>
        </w:rPr>
        <w:lastRenderedPageBreak/>
        <w:t>9.    Whether charging was deemed non-urgent, urgent or immediately necessary (if this is evident)</w:t>
      </w:r>
    </w:p>
    <w:p w14:paraId="30F6D0E6" w14:textId="77777777" w:rsidR="00B044D8" w:rsidRPr="00305955" w:rsidRDefault="00B044D8" w:rsidP="00305955">
      <w:pPr>
        <w:pStyle w:val="Normal1"/>
        <w:shd w:val="clear" w:color="auto" w:fill="FFFFFF"/>
        <w:spacing w:line="480" w:lineRule="auto"/>
        <w:contextualSpacing w:val="0"/>
        <w:rPr>
          <w:rFonts w:ascii="Times New Roman" w:hAnsi="Times New Roman" w:cs="Times New Roman"/>
          <w:i/>
          <w:sz w:val="24"/>
          <w:szCs w:val="24"/>
          <w:highlight w:val="white"/>
        </w:rPr>
      </w:pPr>
    </w:p>
    <w:p w14:paraId="07B8CFB7" w14:textId="77777777" w:rsidR="00B044D8" w:rsidRPr="00305955" w:rsidRDefault="00B044D8" w:rsidP="00305955">
      <w:pPr>
        <w:pStyle w:val="Normal1"/>
        <w:shd w:val="clear" w:color="auto" w:fill="FFFFFF"/>
        <w:spacing w:line="480" w:lineRule="auto"/>
        <w:contextualSpacing w:val="0"/>
        <w:rPr>
          <w:rFonts w:ascii="Times New Roman" w:hAnsi="Times New Roman" w:cs="Times New Roman"/>
          <w:sz w:val="24"/>
          <w:szCs w:val="24"/>
          <w:highlight w:val="white"/>
        </w:rPr>
      </w:pPr>
    </w:p>
    <w:p w14:paraId="580566E3" w14:textId="77777777" w:rsidR="00B044D8" w:rsidRPr="00305955" w:rsidRDefault="00B044D8" w:rsidP="00305955">
      <w:pPr>
        <w:pStyle w:val="Normal1"/>
        <w:shd w:val="clear" w:color="auto" w:fill="FFFFFF"/>
        <w:spacing w:line="480" w:lineRule="auto"/>
        <w:contextualSpacing w:val="0"/>
        <w:rPr>
          <w:rFonts w:ascii="Times New Roman" w:hAnsi="Times New Roman" w:cs="Times New Roman"/>
          <w:sz w:val="24"/>
          <w:szCs w:val="24"/>
          <w:highlight w:val="white"/>
        </w:rPr>
      </w:pPr>
    </w:p>
    <w:p w14:paraId="6248F046" w14:textId="77777777" w:rsidR="00B044D8" w:rsidRPr="00305955" w:rsidRDefault="00B044D8" w:rsidP="00305955">
      <w:pPr>
        <w:pStyle w:val="Normal1"/>
        <w:shd w:val="clear" w:color="auto" w:fill="FFFFFF"/>
        <w:spacing w:line="480" w:lineRule="auto"/>
        <w:contextualSpacing w:val="0"/>
        <w:rPr>
          <w:rFonts w:ascii="Times New Roman" w:hAnsi="Times New Roman" w:cs="Times New Roman"/>
          <w:sz w:val="24"/>
          <w:szCs w:val="24"/>
          <w:highlight w:val="white"/>
        </w:rPr>
      </w:pPr>
      <w:r w:rsidRPr="00305955">
        <w:rPr>
          <w:rFonts w:ascii="Times New Roman" w:hAnsi="Times New Roman" w:cs="Times New Roman"/>
          <w:sz w:val="24"/>
          <w:szCs w:val="24"/>
          <w:highlight w:val="white"/>
        </w:rPr>
        <w:t>Urgency definitions</w:t>
      </w:r>
    </w:p>
    <w:p w14:paraId="23369728" w14:textId="77777777" w:rsidR="00B044D8" w:rsidRPr="00305955" w:rsidRDefault="00B044D8" w:rsidP="00305955">
      <w:pPr>
        <w:pStyle w:val="Normal1"/>
        <w:shd w:val="clear" w:color="auto" w:fill="FFFFFF"/>
        <w:spacing w:line="480" w:lineRule="auto"/>
        <w:contextualSpacing w:val="0"/>
        <w:rPr>
          <w:rFonts w:ascii="Times New Roman" w:hAnsi="Times New Roman" w:cs="Times New Roman"/>
          <w:sz w:val="24"/>
          <w:szCs w:val="24"/>
          <w:highlight w:val="white"/>
        </w:rPr>
      </w:pPr>
    </w:p>
    <w:p w14:paraId="00519853" w14:textId="77777777" w:rsidR="00B044D8" w:rsidRPr="00305955" w:rsidRDefault="00B044D8" w:rsidP="00305955">
      <w:pPr>
        <w:spacing w:line="480" w:lineRule="auto"/>
        <w:contextualSpacing w:val="0"/>
        <w:rPr>
          <w:rFonts w:ascii="Times New Roman" w:hAnsi="Times New Roman" w:cs="Times New Roman"/>
          <w:sz w:val="24"/>
          <w:szCs w:val="24"/>
          <w:lang w:val="en-GB"/>
        </w:rPr>
      </w:pPr>
      <w:r w:rsidRPr="00305955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What is urgent and immediately necessary care?</w:t>
      </w:r>
    </w:p>
    <w:p w14:paraId="554D63DF" w14:textId="77777777" w:rsidR="00B044D8" w:rsidRPr="00305955" w:rsidRDefault="00B044D8" w:rsidP="00305955">
      <w:pPr>
        <w:spacing w:line="480" w:lineRule="auto"/>
        <w:contextualSpacing w:val="0"/>
        <w:rPr>
          <w:rFonts w:ascii="Times New Roman" w:hAnsi="Times New Roman" w:cs="Times New Roman"/>
          <w:sz w:val="24"/>
          <w:szCs w:val="24"/>
          <w:lang w:val="en-GB"/>
        </w:rPr>
      </w:pPr>
      <w:r w:rsidRPr="00305955">
        <w:rPr>
          <w:rFonts w:ascii="Times New Roman" w:hAnsi="Times New Roman" w:cs="Times New Roman"/>
          <w:i/>
          <w:iCs/>
          <w:color w:val="000000"/>
          <w:sz w:val="24"/>
          <w:szCs w:val="24"/>
          <w:lang w:val="en-GB"/>
        </w:rPr>
        <w:t>Urgent:</w:t>
      </w:r>
      <w:r w:rsidRPr="00305955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Treatment that cannot wait until they leave the UK. This should take into account pain, disability and the risk of the delay exacerbating their condition.</w:t>
      </w:r>
    </w:p>
    <w:p w14:paraId="14FD32F0" w14:textId="77777777" w:rsidR="00B044D8" w:rsidRPr="00305955" w:rsidRDefault="00B044D8" w:rsidP="00305955">
      <w:pPr>
        <w:spacing w:line="480" w:lineRule="auto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3059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GB"/>
        </w:rPr>
        <w:t xml:space="preserve">Immediately necessary: </w:t>
      </w:r>
      <w:r w:rsidRPr="0030595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Life-saving treatment that will prevent a condition becoming </w:t>
      </w:r>
      <w:proofErr w:type="gramStart"/>
      <w:r w:rsidRPr="0030595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life-threatening</w:t>
      </w:r>
      <w:proofErr w:type="gramEnd"/>
      <w:r w:rsidRPr="0030595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or will prevent permanent serious damage.</w:t>
      </w:r>
    </w:p>
    <w:p w14:paraId="5097E9A4" w14:textId="77777777" w:rsidR="00305955" w:rsidRPr="00305955" w:rsidRDefault="00305955" w:rsidP="00305955">
      <w:pPr>
        <w:spacing w:line="480" w:lineRule="auto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14:paraId="6EEB2B37" w14:textId="77777777" w:rsidR="00305955" w:rsidRPr="00305955" w:rsidRDefault="00305955" w:rsidP="00305955">
      <w:pPr>
        <w:spacing w:line="480" w:lineRule="auto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</w:p>
    <w:p w14:paraId="4EE5D9BC" w14:textId="77777777" w:rsidR="00305955" w:rsidRDefault="00305955" w:rsidP="00B044D8">
      <w:pPr>
        <w:pStyle w:val="Normal1"/>
        <w:contextualSpacing w:val="0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bookmarkStart w:id="0" w:name="_GoBack"/>
      <w:bookmarkEnd w:id="0"/>
    </w:p>
    <w:sectPr w:rsidR="00305955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B4C98"/>
    <w:multiLevelType w:val="hybridMultilevel"/>
    <w:tmpl w:val="9140BC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D8"/>
    <w:rsid w:val="00305955"/>
    <w:rsid w:val="00331403"/>
    <w:rsid w:val="00731E26"/>
    <w:rsid w:val="00B0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C4461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4D8"/>
    <w:pPr>
      <w:spacing w:line="276" w:lineRule="auto"/>
      <w:contextualSpacing/>
    </w:pPr>
    <w:rPr>
      <w:rFonts w:ascii="Arial" w:eastAsia="Arial" w:hAnsi="Arial" w:cs="Arial"/>
      <w:sz w:val="22"/>
      <w:szCs w:val="22"/>
      <w:lang w:val="uz-Cyrl-U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B044D8"/>
    <w:pPr>
      <w:spacing w:line="276" w:lineRule="auto"/>
      <w:contextualSpacing/>
    </w:pPr>
    <w:rPr>
      <w:rFonts w:ascii="Arial" w:eastAsia="Arial" w:hAnsi="Arial" w:cs="Arial"/>
      <w:sz w:val="22"/>
      <w:szCs w:val="22"/>
      <w:lang w:val="uz-Cyrl-UZ"/>
    </w:rPr>
  </w:style>
  <w:style w:type="paragraph" w:styleId="NormalWeb">
    <w:name w:val="Normal (Web)"/>
    <w:basedOn w:val="Normal"/>
    <w:uiPriority w:val="99"/>
    <w:semiHidden/>
    <w:unhideWhenUsed/>
    <w:rsid w:val="00B044D8"/>
    <w:pPr>
      <w:spacing w:before="100" w:beforeAutospacing="1" w:after="100" w:afterAutospacing="1" w:line="240" w:lineRule="auto"/>
      <w:contextualSpacing w:val="0"/>
    </w:pPr>
    <w:rPr>
      <w:rFonts w:ascii="Times" w:hAnsi="Times" w:cs="Times New Roman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4D8"/>
    <w:pPr>
      <w:spacing w:line="276" w:lineRule="auto"/>
      <w:contextualSpacing/>
    </w:pPr>
    <w:rPr>
      <w:rFonts w:ascii="Arial" w:eastAsia="Arial" w:hAnsi="Arial" w:cs="Arial"/>
      <w:sz w:val="22"/>
      <w:szCs w:val="22"/>
      <w:lang w:val="uz-Cyrl-U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B044D8"/>
    <w:pPr>
      <w:spacing w:line="276" w:lineRule="auto"/>
      <w:contextualSpacing/>
    </w:pPr>
    <w:rPr>
      <w:rFonts w:ascii="Arial" w:eastAsia="Arial" w:hAnsi="Arial" w:cs="Arial"/>
      <w:sz w:val="22"/>
      <w:szCs w:val="22"/>
      <w:lang w:val="uz-Cyrl-UZ"/>
    </w:rPr>
  </w:style>
  <w:style w:type="paragraph" w:styleId="NormalWeb">
    <w:name w:val="Normal (Web)"/>
    <w:basedOn w:val="Normal"/>
    <w:uiPriority w:val="99"/>
    <w:semiHidden/>
    <w:unhideWhenUsed/>
    <w:rsid w:val="00B044D8"/>
    <w:pPr>
      <w:spacing w:before="100" w:beforeAutospacing="1" w:after="100" w:afterAutospacing="1" w:line="240" w:lineRule="auto"/>
      <w:contextualSpacing w:val="0"/>
    </w:pPr>
    <w:rPr>
      <w:rFonts w:ascii="Times" w:hAnsi="Times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175</Words>
  <Characters>1002</Characters>
  <Application>Microsoft Macintosh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Dobbin</dc:creator>
  <cp:keywords/>
  <dc:description/>
  <cp:lastModifiedBy>Joanna Dobbin</cp:lastModifiedBy>
  <cp:revision>3</cp:revision>
  <dcterms:created xsi:type="dcterms:W3CDTF">2019-05-14T12:09:00Z</dcterms:created>
  <dcterms:modified xsi:type="dcterms:W3CDTF">2019-05-14T12:12:00Z</dcterms:modified>
</cp:coreProperties>
</file>